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立足江苏、面向全国、争创一流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---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热烈祝贺省国金集团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“大咨询”业务协同平台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正式成立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11月22日，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江苏省经纬建设监理有限公司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加了省国金集团组织的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“大咨询”业务协同平台签约仪式。</w:t>
      </w:r>
    </w:p>
    <w:p>
      <w:pPr>
        <w:ind w:firstLine="592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“大咨询”业务协同平台是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由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省国金集团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牵头集团内相关咨询单位发起成立的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平台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各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参加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企业按照省财政厅要求，在集团指导下加强协作配合，充分发挥产业链优势，在更高的平台上谋划发展、开拓业务；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“大咨询”业务协同平台</w:t>
      </w:r>
      <w:r>
        <w:rPr>
          <w:rFonts w:hint="eastAsia" w:ascii="宋体" w:hAnsi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将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完善运行体系，加强顶层设计，发挥轮值单位牵头作用，推进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平台常态化运转；</w:t>
      </w:r>
      <w:r>
        <w:rPr>
          <w:rFonts w:hint="eastAsia" w:ascii="宋体" w:hAnsi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后续工作将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对标先进一流，服务重大战略，以创建一流平台为目标，树立合作共赢的榜样典范，扩大“大咨询”平台的社会知名度和品牌影响力，以实际行动落实党的二十大精神。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经纬监理将积极参加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深度融入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“大咨询”业务协同平台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的工作。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加强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和平台单位的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协作配合，充分发挥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经纬监理在施工阶段监督管理上的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优势，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“大咨询”业务协同平台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高效运行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贡献力量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drawing>
          <wp:inline distT="0" distB="0" distL="114300" distR="114300">
            <wp:extent cx="5692775" cy="3955415"/>
            <wp:effectExtent l="0" t="0" r="3175" b="6985"/>
            <wp:docPr id="1" name="图片 1" descr="c46730fe69edb8db03e658af05db5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6730fe69edb8db03e658af05db5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AwYjdiNTgxYmVlZjc0MTc2NDAyYjQxZTMwZTkifQ=="/>
  </w:docVars>
  <w:rsids>
    <w:rsidRoot w:val="006777DA"/>
    <w:rsid w:val="006777DA"/>
    <w:rsid w:val="0087346A"/>
    <w:rsid w:val="00FE1C79"/>
    <w:rsid w:val="35936371"/>
    <w:rsid w:val="67E976A4"/>
    <w:rsid w:val="74672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378</Words>
  <Characters>385</Characters>
  <Lines>3</Lines>
  <Paragraphs>1</Paragraphs>
  <TotalTime>0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2022-11-24T02:52:00Z</dcterms:created>
  <dc:creator>V2061A</dc:creator>
  <cp:lastModifiedBy>文忠</cp:lastModifiedBy>
  <dcterms:modified xsi:type="dcterms:W3CDTF">2022-11-25T03:07:06Z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df12711557404d65a160819bd37f456b</vt:lpwstr>
  </property>
  <property fmtid="{D5CDD505-2E9C-101B-9397-08002B2CF9AE}" pid="3" name="KSOProductBuildVer">
    <vt:lpwstr>2052-11.1.0.12763</vt:lpwstr>
  </property>
</Properties>
</file>